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0EA" w:rsidRPr="00982021" w:rsidRDefault="00BB7954" w:rsidP="00BB7954">
      <w:pPr>
        <w:tabs>
          <w:tab w:val="left" w:pos="4980"/>
        </w:tabs>
        <w:spacing w:after="0" w:line="240" w:lineRule="auto"/>
        <w:ind w:left="5103"/>
        <w:jc w:val="center"/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</w:pPr>
      <w:r w:rsidRPr="0098202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</w:t>
      </w:r>
    </w:p>
    <w:p w:rsidR="004B10EA" w:rsidRPr="004B10EA" w:rsidRDefault="004B10EA" w:rsidP="004B10EA">
      <w:pPr>
        <w:suppressAutoHyphens/>
        <w:spacing w:after="0" w:line="200" w:lineRule="exact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682DAA" w:rsidRDefault="00AF7314" w:rsidP="004B10EA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Канов</w:t>
      </w:r>
      <w:r w:rsidR="00682DAA" w:rsidRPr="00682D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</w:t>
      </w:r>
      <w:r w:rsidR="00682D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ая</w:t>
      </w:r>
      <w:proofErr w:type="spellEnd"/>
      <w:r w:rsidR="00682DAA" w:rsidRPr="00682D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</w:t>
      </w:r>
      <w:r w:rsidR="00682D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82DAA" w:rsidRPr="00682D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Дум</w:t>
      </w:r>
      <w:r w:rsidR="00682D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</w:p>
    <w:p w:rsidR="00AF7314" w:rsidRDefault="00AF7314" w:rsidP="004B10EA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Старополтавского муниципального района Волгоградской области</w:t>
      </w:r>
    </w:p>
    <w:p w:rsidR="004B10EA" w:rsidRPr="00D01917" w:rsidRDefault="004B10EA" w:rsidP="00F100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19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4B10EA" w:rsidRPr="00D01917" w:rsidRDefault="00682DAA" w:rsidP="004B10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  <w:r w:rsidR="004B10EA" w:rsidRPr="00D019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</w:p>
    <w:p w:rsidR="004B10EA" w:rsidRPr="00D01917" w:rsidRDefault="004B10EA" w:rsidP="004B10E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10EA" w:rsidRPr="00D01917" w:rsidRDefault="004B10EA" w:rsidP="004B10E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10EA" w:rsidRPr="00D01917" w:rsidRDefault="00F100A0" w:rsidP="004B10E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«31» июля </w:t>
      </w:r>
      <w:r w:rsidR="00AC2A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2019</w:t>
      </w:r>
      <w:r w:rsidR="004B10EA" w:rsidRPr="00D01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 </w:t>
      </w:r>
      <w:r w:rsidR="00AC2A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</w:t>
      </w:r>
      <w:r w:rsidR="004B10EA" w:rsidRPr="00D01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8/2</w:t>
      </w:r>
    </w:p>
    <w:p w:rsidR="004B10EA" w:rsidRPr="00D01917" w:rsidRDefault="004B10EA" w:rsidP="004B10E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5040D" w:rsidRDefault="004B10EA" w:rsidP="009820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0191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Об утверждении </w:t>
      </w:r>
      <w:r w:rsidR="009E4DB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Положения </w:t>
      </w:r>
      <w:r w:rsidR="009E4DBA" w:rsidRPr="009E4DB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об </w:t>
      </w:r>
      <w:proofErr w:type="gramStart"/>
      <w:r w:rsidR="009E4DBA" w:rsidRPr="009E4DB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экспертной</w:t>
      </w:r>
      <w:proofErr w:type="gramEnd"/>
    </w:p>
    <w:p w:rsidR="004B10EA" w:rsidRPr="00D01917" w:rsidRDefault="009E4DBA" w:rsidP="009820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E4DB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комиссии </w:t>
      </w:r>
      <w:proofErr w:type="spellStart"/>
      <w:r w:rsidR="00AF731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Канов</w:t>
      </w:r>
      <w:r w:rsidRPr="009E4DB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ско</w:t>
      </w:r>
      <w:r w:rsidR="00682DA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й</w:t>
      </w:r>
      <w:proofErr w:type="spellEnd"/>
      <w:r w:rsidRPr="009E4DB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сельск</w:t>
      </w:r>
      <w:r w:rsidR="00682DA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ой</w:t>
      </w:r>
      <w:r w:rsidRPr="009E4DB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682DA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Думы</w:t>
      </w:r>
    </w:p>
    <w:p w:rsidR="004B10EA" w:rsidRPr="00D01917" w:rsidRDefault="004B10EA" w:rsidP="004B10E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B10EA" w:rsidRPr="00D01917" w:rsidRDefault="00982021" w:rsidP="004B10EA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соответствии с </w:t>
      </w:r>
      <w:r w:rsidR="002056A3" w:rsidRPr="002056A3">
        <w:rPr>
          <w:rFonts w:ascii="Times New Roman" w:eastAsia="Times New Roman" w:hAnsi="Times New Roman" w:cs="Times New Roman"/>
          <w:sz w:val="28"/>
          <w:szCs w:val="28"/>
          <w:lang w:eastAsia="ar-SA"/>
        </w:rPr>
        <w:t>Федеральным законом от 22.10.2004 № 125-ФЗ "Об архивном деле в Российской Федерации"</w:t>
      </w:r>
      <w:r w:rsidR="002056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</w:p>
    <w:p w:rsidR="004B10EA" w:rsidRPr="00D01917" w:rsidRDefault="004B10EA" w:rsidP="004B10EA">
      <w:pPr>
        <w:suppressAutoHyphens/>
        <w:spacing w:after="0" w:line="240" w:lineRule="auto"/>
        <w:ind w:firstLine="69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B10EA" w:rsidRPr="00D01917" w:rsidRDefault="00682DAA" w:rsidP="00982021">
      <w:pPr>
        <w:suppressAutoHyphens/>
        <w:spacing w:after="0" w:line="240" w:lineRule="auto"/>
        <w:ind w:firstLine="69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РЕШИЛА</w:t>
      </w:r>
      <w:r w:rsidR="004B10EA" w:rsidRPr="00D0191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:</w:t>
      </w:r>
    </w:p>
    <w:p w:rsidR="004B10EA" w:rsidRPr="00D01917" w:rsidRDefault="004B10EA" w:rsidP="004B10E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B10EA" w:rsidRDefault="004B10EA" w:rsidP="004B10E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019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Утвердить </w:t>
      </w:r>
      <w:r w:rsidR="00982021" w:rsidRPr="00982021">
        <w:rPr>
          <w:rFonts w:ascii="Times New Roman" w:eastAsia="Times New Roman" w:hAnsi="Times New Roman" w:cs="Times New Roman"/>
          <w:sz w:val="28"/>
          <w:szCs w:val="28"/>
          <w:lang w:eastAsia="ar-SA"/>
        </w:rPr>
        <w:t>Положени</w:t>
      </w:r>
      <w:r w:rsidR="00982021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="00982021" w:rsidRPr="009820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826DD" w:rsidRPr="00D826D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 экспертной комиссии </w:t>
      </w:r>
      <w:proofErr w:type="spellStart"/>
      <w:r w:rsidR="00AF7314">
        <w:rPr>
          <w:rFonts w:ascii="Times New Roman" w:eastAsia="Times New Roman" w:hAnsi="Times New Roman" w:cs="Times New Roman"/>
          <w:sz w:val="28"/>
          <w:szCs w:val="28"/>
          <w:lang w:eastAsia="ar-SA"/>
        </w:rPr>
        <w:t>Канов</w:t>
      </w:r>
      <w:r w:rsidR="00682DAA" w:rsidRPr="00682DAA">
        <w:rPr>
          <w:rFonts w:ascii="Times New Roman" w:eastAsia="Times New Roman" w:hAnsi="Times New Roman" w:cs="Times New Roman"/>
          <w:sz w:val="28"/>
          <w:szCs w:val="28"/>
          <w:lang w:eastAsia="ar-SA"/>
        </w:rPr>
        <w:t>ской</w:t>
      </w:r>
      <w:proofErr w:type="spellEnd"/>
      <w:r w:rsidR="00682DAA" w:rsidRPr="00682DA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сельской Думы</w:t>
      </w:r>
      <w:r w:rsidR="00AC2A1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D01917">
        <w:rPr>
          <w:rFonts w:ascii="Times New Roman" w:eastAsia="Times New Roman" w:hAnsi="Times New Roman" w:cs="Times New Roman"/>
          <w:sz w:val="28"/>
          <w:szCs w:val="28"/>
          <w:lang w:eastAsia="ar-SA"/>
        </w:rPr>
        <w:t>(прил</w:t>
      </w:r>
      <w:r w:rsidR="00DF7602">
        <w:rPr>
          <w:rFonts w:ascii="Times New Roman" w:eastAsia="Times New Roman" w:hAnsi="Times New Roman" w:cs="Times New Roman"/>
          <w:sz w:val="28"/>
          <w:szCs w:val="28"/>
          <w:lang w:eastAsia="ar-SA"/>
        </w:rPr>
        <w:t>ожение №1</w:t>
      </w:r>
      <w:r w:rsidRPr="00D01917">
        <w:rPr>
          <w:rFonts w:ascii="Times New Roman" w:eastAsia="Times New Roman" w:hAnsi="Times New Roman" w:cs="Times New Roman"/>
          <w:sz w:val="28"/>
          <w:szCs w:val="28"/>
          <w:lang w:eastAsia="ar-SA"/>
        </w:rPr>
        <w:t>).</w:t>
      </w:r>
    </w:p>
    <w:p w:rsidR="00DF7602" w:rsidRPr="00D01917" w:rsidRDefault="00DF7602" w:rsidP="004B10E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Утвердить состав </w:t>
      </w:r>
      <w:r w:rsidRPr="00DF76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экспертной комиссии </w:t>
      </w:r>
      <w:proofErr w:type="spellStart"/>
      <w:r w:rsidR="00AF7314">
        <w:rPr>
          <w:rFonts w:ascii="Times New Roman" w:eastAsia="Times New Roman" w:hAnsi="Times New Roman" w:cs="Times New Roman"/>
          <w:sz w:val="28"/>
          <w:szCs w:val="28"/>
          <w:lang w:eastAsia="ar-SA"/>
        </w:rPr>
        <w:t>Канов</w:t>
      </w:r>
      <w:r w:rsidRPr="00DF7602">
        <w:rPr>
          <w:rFonts w:ascii="Times New Roman" w:eastAsia="Times New Roman" w:hAnsi="Times New Roman" w:cs="Times New Roman"/>
          <w:sz w:val="28"/>
          <w:szCs w:val="28"/>
          <w:lang w:eastAsia="ar-SA"/>
        </w:rPr>
        <w:t>ской</w:t>
      </w:r>
      <w:proofErr w:type="spellEnd"/>
      <w:r w:rsidRPr="00DF76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сельской Думы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(приложение №2).</w:t>
      </w:r>
    </w:p>
    <w:p w:rsidR="004B10EA" w:rsidRPr="00D01917" w:rsidRDefault="004B10EA" w:rsidP="00AC2A19">
      <w:pPr>
        <w:suppressAutoHyphens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019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</w:t>
      </w:r>
      <w:r w:rsidR="00AC2A19" w:rsidRPr="00AC2A1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Обнародовать настоящее </w:t>
      </w:r>
      <w:r w:rsidR="004148B7">
        <w:rPr>
          <w:rFonts w:ascii="Times New Roman" w:eastAsia="Times New Roman" w:hAnsi="Times New Roman" w:cs="Times New Roman"/>
          <w:sz w:val="28"/>
          <w:szCs w:val="28"/>
          <w:lang w:eastAsia="ar-SA"/>
        </w:rPr>
        <w:t>решение</w:t>
      </w:r>
      <w:r w:rsidR="00AC2A19" w:rsidRPr="00AC2A1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установленных местах и разместить в сети Интернет на сайте </w:t>
      </w:r>
      <w:proofErr w:type="spellStart"/>
      <w:r w:rsidR="00AF7314">
        <w:rPr>
          <w:rFonts w:ascii="Times New Roman" w:eastAsia="Times New Roman" w:hAnsi="Times New Roman" w:cs="Times New Roman"/>
          <w:sz w:val="28"/>
          <w:szCs w:val="28"/>
          <w:lang w:eastAsia="ar-SA"/>
        </w:rPr>
        <w:t>Канов</w:t>
      </w:r>
      <w:r w:rsidR="009E2BCA">
        <w:rPr>
          <w:rFonts w:ascii="Times New Roman" w:eastAsia="Times New Roman" w:hAnsi="Times New Roman" w:cs="Times New Roman"/>
          <w:sz w:val="28"/>
          <w:szCs w:val="28"/>
          <w:lang w:eastAsia="ar-SA"/>
        </w:rPr>
        <w:t>ского</w:t>
      </w:r>
      <w:proofErr w:type="spellEnd"/>
      <w:r w:rsidR="00AC2A19" w:rsidRPr="00AC2A1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поселения.</w:t>
      </w:r>
    </w:p>
    <w:p w:rsidR="00D9067F" w:rsidRPr="00D01917" w:rsidRDefault="00D9067F" w:rsidP="004B10EA">
      <w:pPr>
        <w:widowControl w:val="0"/>
        <w:suppressAutoHyphens/>
        <w:spacing w:after="0" w:line="240" w:lineRule="auto"/>
        <w:ind w:firstLine="69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C2A19" w:rsidRDefault="00AC2A19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C2A19" w:rsidRPr="00AC2A19" w:rsidRDefault="00AF7314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Канов</w:t>
      </w:r>
      <w:r w:rsidR="009E2BC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ского</w:t>
      </w:r>
      <w:proofErr w:type="spellEnd"/>
    </w:p>
    <w:p w:rsidR="00D9067F" w:rsidRDefault="00AC2A19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AC2A1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сельского поселения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 </w:t>
      </w:r>
      <w:proofErr w:type="spellStart"/>
      <w:r w:rsidR="009E2BC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М.</w:t>
      </w:r>
      <w:r w:rsidR="00AF731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Ж.Ктанов</w:t>
      </w:r>
      <w:proofErr w:type="spellEnd"/>
    </w:p>
    <w:p w:rsidR="00982021" w:rsidRDefault="00982021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2021" w:rsidRDefault="00982021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2021" w:rsidRDefault="00982021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2021" w:rsidRDefault="00982021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2021" w:rsidRDefault="00982021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2021" w:rsidRDefault="00982021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2021" w:rsidRDefault="00982021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2021" w:rsidRDefault="00982021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2021" w:rsidRDefault="00982021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2021" w:rsidRDefault="00982021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2021" w:rsidRDefault="00982021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2021" w:rsidRDefault="00982021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2021" w:rsidRDefault="00982021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2021" w:rsidRDefault="00982021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2021" w:rsidRDefault="00982021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682DAA" w:rsidRDefault="00DF7602" w:rsidP="00682DAA">
      <w:pPr>
        <w:keepNext/>
        <w:spacing w:after="0" w:line="240" w:lineRule="auto"/>
        <w:ind w:left="5670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>Приложение №1</w:t>
      </w:r>
    </w:p>
    <w:p w:rsidR="00982021" w:rsidRPr="00D01917" w:rsidRDefault="00627673" w:rsidP="00682DAA">
      <w:pPr>
        <w:keepNext/>
        <w:spacing w:after="0" w:line="240" w:lineRule="auto"/>
        <w:ind w:left="567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Утвержден</w:t>
      </w:r>
      <w:r w:rsidR="00682DA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</w:t>
      </w:r>
      <w:r w:rsidR="009820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682DA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решением</w:t>
      </w:r>
      <w:r w:rsidR="009820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proofErr w:type="spellStart"/>
      <w:r w:rsidR="00AF731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Канов</w:t>
      </w:r>
      <w:r w:rsidR="00682DAA" w:rsidRPr="00682DA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ской</w:t>
      </w:r>
      <w:proofErr w:type="spellEnd"/>
      <w:r w:rsidR="00682DAA" w:rsidRPr="00682DA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сельской Думы </w:t>
      </w:r>
      <w:r w:rsidR="00982021" w:rsidRPr="00D01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F100A0">
        <w:rPr>
          <w:rFonts w:ascii="Times New Roman" w:eastAsia="Times New Roman" w:hAnsi="Times New Roman" w:cs="Times New Roman"/>
          <w:sz w:val="28"/>
          <w:szCs w:val="28"/>
          <w:lang w:eastAsia="ru-RU"/>
        </w:rPr>
        <w:t>31.07.</w:t>
      </w:r>
      <w:r w:rsidR="00982021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="00F10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2021" w:rsidRPr="00D01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F100A0">
        <w:rPr>
          <w:rFonts w:ascii="Times New Roman" w:eastAsia="Times New Roman" w:hAnsi="Times New Roman" w:cs="Times New Roman"/>
          <w:sz w:val="28"/>
          <w:szCs w:val="28"/>
          <w:lang w:eastAsia="ru-RU"/>
        </w:rPr>
        <w:t>8/2</w:t>
      </w:r>
    </w:p>
    <w:p w:rsidR="00982021" w:rsidRDefault="00982021" w:rsidP="00982021">
      <w:pPr>
        <w:widowControl w:val="0"/>
        <w:suppressAutoHyphens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2021" w:rsidRDefault="00982021" w:rsidP="0098202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2021" w:rsidRDefault="00982021" w:rsidP="0098202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ПОЛОЖЕНИЕ</w:t>
      </w:r>
    </w:p>
    <w:p w:rsidR="00982021" w:rsidRDefault="00982021" w:rsidP="0098202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820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D826DD"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об экспертной комиссии </w:t>
      </w:r>
      <w:proofErr w:type="spellStart"/>
      <w:r w:rsidR="00AF731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Канов</w:t>
      </w:r>
      <w:r w:rsidR="00682DAA" w:rsidRPr="00682DA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ской</w:t>
      </w:r>
      <w:proofErr w:type="spellEnd"/>
      <w:r w:rsidR="00682DAA" w:rsidRPr="00682DA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сельской Думы</w:t>
      </w:r>
    </w:p>
    <w:p w:rsidR="00982021" w:rsidRDefault="00982021" w:rsidP="0098202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D826DD" w:rsidRPr="00D826DD" w:rsidRDefault="00D826DD" w:rsidP="00AF7314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I.</w:t>
      </w: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>Общие положения</w:t>
      </w:r>
    </w:p>
    <w:p w:rsidR="00D826DD" w:rsidRPr="00D826DD" w:rsidRDefault="00D826DD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1. Экспертная комиссия </w:t>
      </w:r>
      <w:proofErr w:type="spellStart"/>
      <w:r w:rsidR="00AF731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Канов</w:t>
      </w:r>
      <w:r w:rsidR="00682DAA" w:rsidRPr="00682DA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ской</w:t>
      </w:r>
      <w:proofErr w:type="spellEnd"/>
      <w:r w:rsidR="00682DAA" w:rsidRPr="00682DA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сельской Думы</w:t>
      </w: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(далее - </w:t>
      </w:r>
      <w:proofErr w:type="gramStart"/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ЭК</w:t>
      </w:r>
      <w:proofErr w:type="gramEnd"/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) создается в целях организации и проведения методической и практической работы по экспертизе ценности документов, образовавшихся в деятельности организации.</w:t>
      </w:r>
    </w:p>
    <w:p w:rsidR="00D826DD" w:rsidRPr="00D826DD" w:rsidRDefault="00D826DD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2. </w:t>
      </w:r>
      <w:proofErr w:type="gramStart"/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ЭК</w:t>
      </w:r>
      <w:proofErr w:type="gramEnd"/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является совещательным органом при руководителе организации, создается </w:t>
      </w:r>
      <w:r w:rsidR="00682DA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решением</w:t>
      </w:r>
      <w:r w:rsidR="00AF731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proofErr w:type="spellStart"/>
      <w:r w:rsidR="00AF731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Канов</w:t>
      </w:r>
      <w:r w:rsidR="00682DAA" w:rsidRPr="00682DA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ской</w:t>
      </w:r>
      <w:proofErr w:type="spellEnd"/>
      <w:r w:rsidR="00682DAA" w:rsidRPr="00682DA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сельской Думы </w:t>
      </w: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 действует на основании </w:t>
      </w:r>
      <w:r w:rsidR="002E2ED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утвержденного положения</w:t>
      </w: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D826DD" w:rsidRPr="00D826DD" w:rsidRDefault="00AF731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Канов</w:t>
      </w:r>
      <w:r w:rsidR="00682DAA" w:rsidRPr="00682DA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ск</w:t>
      </w:r>
      <w:r w:rsidR="00682DA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ая</w:t>
      </w:r>
      <w:proofErr w:type="spellEnd"/>
      <w:r w:rsidR="00682DAA" w:rsidRPr="00682DA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</w:t>
      </w:r>
      <w:r w:rsidR="00682DA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ая</w:t>
      </w:r>
      <w:r w:rsidR="00682DAA" w:rsidRPr="00682DA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Дум</w:t>
      </w:r>
      <w:r w:rsidR="00682DA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</w:t>
      </w:r>
      <w:r w:rsidR="00D826DD"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согласовывает положение об </w:t>
      </w:r>
      <w:proofErr w:type="gramStart"/>
      <w:r w:rsidR="00D826DD"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ЭК</w:t>
      </w:r>
      <w:proofErr w:type="gramEnd"/>
      <w:r w:rsidR="00D826DD"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 архивным отделом администрации Старополтавского муниципального района.</w:t>
      </w:r>
    </w:p>
    <w:p w:rsidR="00D826DD" w:rsidRPr="00D826DD" w:rsidRDefault="00D826DD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3. Персональный состав </w:t>
      </w:r>
      <w:proofErr w:type="gramStart"/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ЭК</w:t>
      </w:r>
      <w:proofErr w:type="gramEnd"/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определяется </w:t>
      </w:r>
      <w:r w:rsidR="00682DA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решением </w:t>
      </w:r>
      <w:proofErr w:type="spellStart"/>
      <w:r w:rsidR="00AF731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Канов</w:t>
      </w:r>
      <w:r w:rsidR="00682DAA" w:rsidRPr="00682DA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ской</w:t>
      </w:r>
      <w:proofErr w:type="spellEnd"/>
      <w:r w:rsidR="00682DAA" w:rsidRPr="00682DA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сельской Думы</w:t>
      </w: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D826DD" w:rsidRPr="00D826DD" w:rsidRDefault="00D826DD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состав </w:t>
      </w:r>
      <w:proofErr w:type="gramStart"/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ЭК</w:t>
      </w:r>
      <w:proofErr w:type="gramEnd"/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включаются: председатель комиссии, секретарь комиссии и иные заинтересованные лица.</w:t>
      </w:r>
    </w:p>
    <w:p w:rsidR="00D826DD" w:rsidRPr="00D826DD" w:rsidRDefault="00D826DD" w:rsidP="00AF7314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4. </w:t>
      </w:r>
      <w:proofErr w:type="gramStart"/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 своей работе ЭК руководствуется Федеральным законом от 22.10.2004 № 125-ФЗ "Об архивном деле в Российской Федерации", законами и иными нормативными правовыми актами Российской Федерации, правилами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организациях, законами и иными нормативными правовыми актами субъектов Российской Федерации в области архивного</w:t>
      </w:r>
      <w:proofErr w:type="gramEnd"/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дела, локальными нормативными актами государственного органа.</w:t>
      </w:r>
    </w:p>
    <w:p w:rsidR="00F100A0" w:rsidRDefault="00F100A0" w:rsidP="00AF7314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D826DD" w:rsidRPr="00D826DD" w:rsidRDefault="00D826DD" w:rsidP="00AF7314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II.</w:t>
      </w: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 xml:space="preserve">Функции </w:t>
      </w:r>
      <w:proofErr w:type="gramStart"/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ЭК</w:t>
      </w:r>
      <w:proofErr w:type="gramEnd"/>
    </w:p>
    <w:p w:rsidR="00D826DD" w:rsidRPr="00D826DD" w:rsidRDefault="00D826DD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5. Экспертная комиссия осуществляет следующие функции:</w:t>
      </w:r>
    </w:p>
    <w:p w:rsidR="00D826DD" w:rsidRPr="00D826DD" w:rsidRDefault="00D826DD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5.1. Организует ежегодный отбор дел, образующихся в деятельности организации, для хранения и уничтожения.</w:t>
      </w:r>
    </w:p>
    <w:p w:rsidR="00D826DD" w:rsidRPr="00D826DD" w:rsidRDefault="00D826DD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5.2. Рассматривает и принимает решения о согласовании:</w:t>
      </w:r>
    </w:p>
    <w:p w:rsidR="00D826DD" w:rsidRPr="00D826DD" w:rsidRDefault="00D826DD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а) описей дел постоянного хранения управленческой и иных видов документации;</w:t>
      </w:r>
    </w:p>
    <w:p w:rsidR="00D826DD" w:rsidRPr="00D826DD" w:rsidRDefault="00D826DD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б) перечня проектов/объектов, проблем/тем, научно-техническая документация по которым подлежит передаче на постоянное хранение;</w:t>
      </w:r>
    </w:p>
    <w:p w:rsidR="00D826DD" w:rsidRPr="00D826DD" w:rsidRDefault="00D826DD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в) описей дел по личному составу;</w:t>
      </w:r>
    </w:p>
    <w:p w:rsidR="00D826DD" w:rsidRPr="00D826DD" w:rsidRDefault="00D826DD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г) описей дел временных (свыше 10 лет) сроков хранения;</w:t>
      </w:r>
    </w:p>
    <w:p w:rsidR="00D826DD" w:rsidRPr="00D826DD" w:rsidRDefault="00D826DD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д) номенклатуры дел организации;</w:t>
      </w:r>
    </w:p>
    <w:p w:rsidR="00D826DD" w:rsidRPr="00D826DD" w:rsidRDefault="00D826DD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е) актов о выделении к уничтожению документов, не подлежащих </w:t>
      </w: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>хранению;</w:t>
      </w:r>
    </w:p>
    <w:p w:rsidR="00D826DD" w:rsidRPr="00D826DD" w:rsidRDefault="00D826DD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ж) актов об утрате документов;</w:t>
      </w:r>
    </w:p>
    <w:p w:rsidR="00D826DD" w:rsidRPr="00D826DD" w:rsidRDefault="00D826DD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з) актов о неисправимом повреждении архивных документов;</w:t>
      </w:r>
    </w:p>
    <w:p w:rsidR="00D826DD" w:rsidRPr="00D826DD" w:rsidRDefault="00D826DD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и) предложений об установлении (изменении) сроков хранения документов, не предусмотренных (предусмотренных) перечнями типовых архивных документов;</w:t>
      </w:r>
    </w:p>
    <w:p w:rsidR="00D826DD" w:rsidRPr="00D826DD" w:rsidRDefault="00D826DD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к) проектов локальных нормативных актов и методических документов организации по делопроизводству и архивному делу.</w:t>
      </w:r>
    </w:p>
    <w:p w:rsidR="00D826DD" w:rsidRPr="00D826DD" w:rsidRDefault="00D826DD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5.3. Обеспечивает совместно </w:t>
      </w:r>
      <w:r w:rsidR="00492BA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 должностным лицом</w:t>
      </w: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организации, осуществляющим хранение, комплектование, учет и использование архивных документов (далее - архив организации) представление на утверждение ЭПК согласованных </w:t>
      </w:r>
      <w:proofErr w:type="gramStart"/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ЭК</w:t>
      </w:r>
      <w:proofErr w:type="gramEnd"/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описей дел постоянного хранения управленческой и иных видов документации, перечней проектов, проблем (тем), научно-технической документации, подлежащей передаче на постоянное хранение.</w:t>
      </w:r>
    </w:p>
    <w:p w:rsidR="00D826DD" w:rsidRPr="00D826DD" w:rsidRDefault="00D826DD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5.4. Обеспечивает совместно с архивом организации представление на согласование в муниципальный архив согласованные </w:t>
      </w:r>
      <w:proofErr w:type="gramStart"/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ЭК</w:t>
      </w:r>
      <w:proofErr w:type="gramEnd"/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описи дел по личному составу, номенклатуру дел организации.</w:t>
      </w:r>
    </w:p>
    <w:p w:rsidR="00D826DD" w:rsidRPr="00D826DD" w:rsidRDefault="00D826DD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5.5. Обеспечивает совместно с архивом организации представление на согласование ЭПК актов об утрате документов, актов о неисправимых повреждениях архивных документов.</w:t>
      </w:r>
    </w:p>
    <w:p w:rsidR="00D826DD" w:rsidRPr="00D826DD" w:rsidRDefault="00D826DD" w:rsidP="00AF7314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5.6. С</w:t>
      </w:r>
      <w:r w:rsidR="00492BA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овместно с архивом организации </w:t>
      </w: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организует для работников организации консультации по вопросам работы с документами, оказывает им методическую помощь, участвует в подготовке и проведении мероприятий по повышению их квалификации.</w:t>
      </w:r>
    </w:p>
    <w:p w:rsidR="00F100A0" w:rsidRDefault="00F100A0" w:rsidP="00AF7314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D826DD" w:rsidRPr="00D826DD" w:rsidRDefault="00D826DD" w:rsidP="00AF7314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III.</w:t>
      </w: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 xml:space="preserve">Права </w:t>
      </w:r>
      <w:proofErr w:type="gramStart"/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ЭК</w:t>
      </w:r>
      <w:proofErr w:type="gramEnd"/>
    </w:p>
    <w:p w:rsidR="00D826DD" w:rsidRPr="00D826DD" w:rsidRDefault="00D826DD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6. </w:t>
      </w:r>
      <w:proofErr w:type="gramStart"/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ЭК</w:t>
      </w:r>
      <w:proofErr w:type="gramEnd"/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имеет право:</w:t>
      </w:r>
    </w:p>
    <w:p w:rsidR="00D826DD" w:rsidRPr="00D826DD" w:rsidRDefault="00D826DD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6.1. Давать рекомендации отдельным работникам организации по вопросам разработки номенклатур дел и формирования дел в делопроизводстве, экспертизы ценности документов, розыска недостающих дел постоянного срока хранения и дел по личному составу, упорядочения и оформления документов для передачи в архив организации.</w:t>
      </w:r>
    </w:p>
    <w:p w:rsidR="00D826DD" w:rsidRPr="00D826DD" w:rsidRDefault="00D826DD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6.2. Запрашивать у работников</w:t>
      </w: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:</w:t>
      </w:r>
    </w:p>
    <w:p w:rsidR="00D826DD" w:rsidRPr="00D826DD" w:rsidRDefault="00D826DD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а) письменные объяснения о причинах утраты, порчи или несанкционированного уничтожения документов постоянного и временных (свыше 10 лет) сроков хранения, в том числе документов по личному составу;</w:t>
      </w:r>
    </w:p>
    <w:p w:rsidR="00D826DD" w:rsidRPr="00D826DD" w:rsidRDefault="00D826DD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б) предложения и заключения, необходимые для определения сроков хранения документов.</w:t>
      </w:r>
    </w:p>
    <w:p w:rsidR="00D826DD" w:rsidRPr="00D826DD" w:rsidRDefault="00D826DD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6.3. Заслушивать </w:t>
      </w:r>
      <w:proofErr w:type="gramStart"/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 своих заседаниях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уполномоченных должностных лиц</w:t>
      </w: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о ходе подготовки документов к передаче на хранение в архив</w:t>
      </w:r>
      <w:proofErr w:type="gramEnd"/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организации, об условиях хранения и обеспечения сохранности документов, в том числе Архивного фонда Российской Федерации, о причинах утраты документов.</w:t>
      </w:r>
    </w:p>
    <w:p w:rsidR="00D826DD" w:rsidRPr="00D826DD" w:rsidRDefault="00D826DD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6.4. Приглашать на заседания </w:t>
      </w:r>
      <w:proofErr w:type="gramStart"/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ЭК</w:t>
      </w:r>
      <w:proofErr w:type="gramEnd"/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в качестве консультантов и экспертов представителей научных, общественных и иных организаций.</w:t>
      </w:r>
    </w:p>
    <w:p w:rsidR="00D826DD" w:rsidRPr="00D826DD" w:rsidRDefault="00D826DD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>6.5. Не принимать к рассмотрению и возвращать на доработку документы, подготовленные с нарушением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организациях.</w:t>
      </w:r>
    </w:p>
    <w:p w:rsidR="00D826DD" w:rsidRPr="00D826DD" w:rsidRDefault="00D826DD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6.6. Информировать руководство организации по вопросам, относящимся к компетенции </w:t>
      </w:r>
      <w:proofErr w:type="gramStart"/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ЭК</w:t>
      </w:r>
      <w:proofErr w:type="gramEnd"/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D826DD" w:rsidRPr="00D826DD" w:rsidRDefault="00D826DD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D826DD" w:rsidRPr="00D826DD" w:rsidRDefault="00D826DD" w:rsidP="00AF7314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IV.</w:t>
      </w: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 xml:space="preserve">Организация работы </w:t>
      </w:r>
      <w:proofErr w:type="gramStart"/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ЭК</w:t>
      </w:r>
      <w:proofErr w:type="gramEnd"/>
    </w:p>
    <w:p w:rsidR="00D826DD" w:rsidRPr="00D826DD" w:rsidRDefault="00D826DD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7. </w:t>
      </w:r>
      <w:proofErr w:type="gramStart"/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ЭК</w:t>
      </w:r>
      <w:proofErr w:type="gramEnd"/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взаимодействует с муниципальным архивом.</w:t>
      </w:r>
    </w:p>
    <w:p w:rsidR="00D826DD" w:rsidRPr="00D826DD" w:rsidRDefault="00D826DD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8. Вопросы, относящиеся к компетенции </w:t>
      </w:r>
      <w:proofErr w:type="gramStart"/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ЭК</w:t>
      </w:r>
      <w:proofErr w:type="gramEnd"/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, рассматриваются на ее заседаниях, которые проводятся по мере необходимости. Все заседания </w:t>
      </w:r>
      <w:proofErr w:type="gramStart"/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ЭК</w:t>
      </w:r>
      <w:proofErr w:type="gramEnd"/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протоколируются.</w:t>
      </w:r>
    </w:p>
    <w:p w:rsidR="00D826DD" w:rsidRPr="00D826DD" w:rsidRDefault="00D826DD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9. Заседание </w:t>
      </w:r>
      <w:proofErr w:type="gramStart"/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ЭК</w:t>
      </w:r>
      <w:proofErr w:type="gramEnd"/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 принятые решения считаются правомочными, если на заседании присутствует более половины ее состава.</w:t>
      </w:r>
    </w:p>
    <w:p w:rsidR="00D826DD" w:rsidRPr="00D826DD" w:rsidRDefault="00D826DD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10. Решения </w:t>
      </w:r>
      <w:proofErr w:type="gramStart"/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ЭК</w:t>
      </w:r>
      <w:proofErr w:type="gramEnd"/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принимаются по каждому вопросу (документу) отдельно большинством голосов присутствующих на заседании членов комиссии. При разделении голосов поровну решение принимает председатель </w:t>
      </w:r>
      <w:proofErr w:type="gramStart"/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ЭК</w:t>
      </w:r>
      <w:proofErr w:type="gramEnd"/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D826DD" w:rsidRPr="00D826DD" w:rsidRDefault="00D826DD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Право решающего голоса имеют только члены </w:t>
      </w:r>
      <w:proofErr w:type="gramStart"/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ЭК</w:t>
      </w:r>
      <w:proofErr w:type="gramEnd"/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 Приглашенные консультанты и эксперты имеют право совещательного голоса.</w:t>
      </w:r>
    </w:p>
    <w:p w:rsidR="00982021" w:rsidRDefault="00D826DD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11. Ведение делопроизводства </w:t>
      </w:r>
      <w:proofErr w:type="gramStart"/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ЭК</w:t>
      </w:r>
      <w:proofErr w:type="gramEnd"/>
      <w:r w:rsidRPr="00D826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возлагается на секретаря ЭК.</w:t>
      </w:r>
    </w:p>
    <w:p w:rsidR="00982021" w:rsidRPr="00D01917" w:rsidRDefault="00982021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DF7602" w:rsidRPr="00DF7602" w:rsidRDefault="00DF7602" w:rsidP="00DF7602">
      <w:pPr>
        <w:keepNext/>
        <w:spacing w:after="0" w:line="240" w:lineRule="auto"/>
        <w:ind w:left="567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60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F100A0" w:rsidRDefault="00DF7602" w:rsidP="00DF7602">
      <w:pPr>
        <w:keepNext/>
        <w:spacing w:after="0" w:line="240" w:lineRule="auto"/>
        <w:ind w:left="567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  <w:proofErr w:type="gramEnd"/>
      <w:r w:rsidRPr="00DF7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решением </w:t>
      </w:r>
      <w:proofErr w:type="spellStart"/>
      <w:r w:rsidR="00AF731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Канов</w:t>
      </w:r>
      <w:r w:rsidRPr="00DF7602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</w:t>
      </w:r>
      <w:proofErr w:type="spellEnd"/>
      <w:r w:rsidRPr="00DF7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сельской Думы </w:t>
      </w:r>
    </w:p>
    <w:p w:rsidR="00AC2A19" w:rsidRDefault="00DF7602" w:rsidP="00DF7602">
      <w:pPr>
        <w:keepNext/>
        <w:spacing w:after="0" w:line="240" w:lineRule="auto"/>
        <w:ind w:left="567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F100A0">
        <w:rPr>
          <w:rFonts w:ascii="Times New Roman" w:eastAsia="Times New Roman" w:hAnsi="Times New Roman" w:cs="Times New Roman"/>
          <w:sz w:val="28"/>
          <w:szCs w:val="28"/>
          <w:lang w:eastAsia="ru-RU"/>
        </w:rPr>
        <w:t>31.07.</w:t>
      </w:r>
      <w:r w:rsidRPr="00DF7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2019№ </w:t>
      </w:r>
      <w:r w:rsidR="00F100A0">
        <w:rPr>
          <w:rFonts w:ascii="Times New Roman" w:eastAsia="Times New Roman" w:hAnsi="Times New Roman" w:cs="Times New Roman"/>
          <w:sz w:val="28"/>
          <w:szCs w:val="28"/>
          <w:lang w:eastAsia="ru-RU"/>
        </w:rPr>
        <w:t>8/2</w:t>
      </w:r>
    </w:p>
    <w:p w:rsidR="00DF7602" w:rsidRDefault="00DF7602" w:rsidP="00DF7602">
      <w:pPr>
        <w:keepNext/>
        <w:spacing w:after="0" w:line="240" w:lineRule="auto"/>
        <w:ind w:left="567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602" w:rsidRDefault="00DF7602" w:rsidP="00DF7602">
      <w:pPr>
        <w:keepNext/>
        <w:spacing w:after="0" w:line="240" w:lineRule="auto"/>
        <w:ind w:left="567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602" w:rsidRDefault="00DF7602" w:rsidP="00DF7602">
      <w:pPr>
        <w:keepNext/>
        <w:spacing w:after="0" w:line="240" w:lineRule="auto"/>
        <w:ind w:left="567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602" w:rsidRDefault="00DF7602" w:rsidP="00DF760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602" w:rsidRDefault="00DF7602" w:rsidP="00DF760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</w:t>
      </w:r>
    </w:p>
    <w:p w:rsidR="00DF7602" w:rsidRDefault="00DF7602" w:rsidP="00DF760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экспертной комиссии </w:t>
      </w:r>
      <w:proofErr w:type="spellStart"/>
      <w:r w:rsidR="00AF731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Канов</w:t>
      </w:r>
      <w:r w:rsidRPr="00DF7602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</w:t>
      </w:r>
      <w:proofErr w:type="spellEnd"/>
      <w:r w:rsidRPr="00DF7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сельской Думы</w:t>
      </w:r>
    </w:p>
    <w:p w:rsidR="00982021" w:rsidRDefault="00982021" w:rsidP="00AC2A19">
      <w:pPr>
        <w:keepNext/>
        <w:spacing w:after="0" w:line="240" w:lineRule="auto"/>
        <w:ind w:left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2021" w:rsidRDefault="00174A1B" w:rsidP="00174A1B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комиссии:</w:t>
      </w:r>
    </w:p>
    <w:p w:rsidR="00174A1B" w:rsidRDefault="00E72F3A" w:rsidP="00174A1B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Лучина Л.И.</w:t>
      </w:r>
      <w:r w:rsidR="00174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 специалист</w:t>
      </w:r>
    </w:p>
    <w:p w:rsidR="00982021" w:rsidRPr="00174A1B" w:rsidRDefault="00174A1B" w:rsidP="00174A1B">
      <w:pPr>
        <w:keepNext/>
        <w:spacing w:after="0" w:line="240" w:lineRule="auto"/>
        <w:ind w:left="709"/>
        <w:jc w:val="both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74A1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ФИО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</w:t>
      </w:r>
      <w:r w:rsidRPr="00174A1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E72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</w:t>
      </w:r>
      <w:r w:rsidRPr="00174A1B"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должность</w:t>
      </w:r>
    </w:p>
    <w:p w:rsidR="00982021" w:rsidRDefault="00982021" w:rsidP="00AC2A19">
      <w:pPr>
        <w:keepNext/>
        <w:spacing w:after="0" w:line="240" w:lineRule="auto"/>
        <w:ind w:left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602" w:rsidRDefault="00DF7602" w:rsidP="00AC2A19">
      <w:pPr>
        <w:keepNext/>
        <w:spacing w:after="0" w:line="240" w:lineRule="auto"/>
        <w:ind w:left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4A1B" w:rsidRPr="00174A1B" w:rsidRDefault="00174A1B" w:rsidP="00174A1B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</w:t>
      </w:r>
      <w:r w:rsidRPr="00174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комиссии:</w:t>
      </w:r>
    </w:p>
    <w:p w:rsidR="00174A1B" w:rsidRPr="00174A1B" w:rsidRDefault="00E72F3A" w:rsidP="00174A1B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Хасиева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С.К.</w:t>
      </w:r>
      <w:r w:rsidR="00174A1B" w:rsidRPr="00174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174A1B" w:rsidRPr="00174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 специалист</w:t>
      </w:r>
    </w:p>
    <w:p w:rsidR="00DF7602" w:rsidRDefault="00174A1B" w:rsidP="00174A1B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</w:t>
      </w:r>
      <w:r w:rsidRPr="00174A1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ФИО                                                </w:t>
      </w:r>
      <w:r w:rsidR="00E72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</w:t>
      </w:r>
      <w:r w:rsidRPr="00174A1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должность</w:t>
      </w:r>
    </w:p>
    <w:p w:rsidR="00174A1B" w:rsidRDefault="00E72F3A" w:rsidP="00174A1B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174A1B" w:rsidRPr="00174A1B" w:rsidRDefault="00174A1B" w:rsidP="00174A1B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74A1B" w:rsidRPr="00174A1B" w:rsidRDefault="00174A1B" w:rsidP="00174A1B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</w:t>
      </w:r>
      <w:r w:rsidRPr="00174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комиссии:</w:t>
      </w:r>
    </w:p>
    <w:p w:rsidR="00174A1B" w:rsidRPr="00174A1B" w:rsidRDefault="00E72F3A" w:rsidP="00174A1B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Мартынович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С.Г.</w:t>
      </w:r>
      <w:r w:rsidR="00174A1B" w:rsidRPr="00174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174A1B" w:rsidRPr="00174A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 специалист</w:t>
      </w:r>
    </w:p>
    <w:p w:rsidR="00DF7602" w:rsidRPr="00174A1B" w:rsidRDefault="00174A1B" w:rsidP="00174A1B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</w:t>
      </w:r>
      <w:r w:rsidRPr="00174A1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ФИО                                                </w:t>
      </w:r>
      <w:r w:rsidR="00E72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</w:t>
      </w:r>
      <w:r w:rsidRPr="00174A1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E72F3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</w:t>
      </w:r>
      <w:bookmarkStart w:id="0" w:name="_GoBack"/>
      <w:bookmarkEnd w:id="0"/>
      <w:r w:rsidRPr="00174A1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должность</w:t>
      </w:r>
    </w:p>
    <w:p w:rsidR="00DF7602" w:rsidRDefault="00DF7602" w:rsidP="00AC2A19">
      <w:pPr>
        <w:keepNext/>
        <w:spacing w:after="0" w:line="240" w:lineRule="auto"/>
        <w:ind w:left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602" w:rsidRDefault="00DF7602" w:rsidP="00AC2A19">
      <w:pPr>
        <w:keepNext/>
        <w:spacing w:after="0" w:line="240" w:lineRule="auto"/>
        <w:ind w:left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602" w:rsidRDefault="00DF7602" w:rsidP="00AC2A19">
      <w:pPr>
        <w:keepNext/>
        <w:spacing w:after="0" w:line="240" w:lineRule="auto"/>
        <w:ind w:left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602" w:rsidRDefault="00DF7602" w:rsidP="00AC2A19">
      <w:pPr>
        <w:keepNext/>
        <w:spacing w:after="0" w:line="240" w:lineRule="auto"/>
        <w:ind w:left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602" w:rsidRDefault="00DF7602" w:rsidP="00AC2A19">
      <w:pPr>
        <w:keepNext/>
        <w:spacing w:after="0" w:line="240" w:lineRule="auto"/>
        <w:ind w:left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602" w:rsidRDefault="00DF7602" w:rsidP="00AC2A19">
      <w:pPr>
        <w:keepNext/>
        <w:spacing w:after="0" w:line="240" w:lineRule="auto"/>
        <w:ind w:left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602" w:rsidRDefault="00DF7602" w:rsidP="00AC2A19">
      <w:pPr>
        <w:keepNext/>
        <w:spacing w:after="0" w:line="240" w:lineRule="auto"/>
        <w:ind w:left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602" w:rsidRDefault="00DF7602" w:rsidP="00DF7602">
      <w:pPr>
        <w:keepNext/>
        <w:spacing w:after="0" w:line="240" w:lineRule="auto"/>
        <w:ind w:left="5670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F7602" w:rsidSect="00F100A0">
      <w:pgSz w:w="11906" w:h="16838"/>
      <w:pgMar w:top="709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539"/>
    <w:rsid w:val="00001985"/>
    <w:rsid w:val="00133FD8"/>
    <w:rsid w:val="00174A1B"/>
    <w:rsid w:val="002056A3"/>
    <w:rsid w:val="002E2ED3"/>
    <w:rsid w:val="0033123A"/>
    <w:rsid w:val="00332A9A"/>
    <w:rsid w:val="00347A0C"/>
    <w:rsid w:val="00407539"/>
    <w:rsid w:val="004148B7"/>
    <w:rsid w:val="00492BAE"/>
    <w:rsid w:val="004B10EA"/>
    <w:rsid w:val="004E657E"/>
    <w:rsid w:val="00627673"/>
    <w:rsid w:val="00682DAA"/>
    <w:rsid w:val="00685BAA"/>
    <w:rsid w:val="00687B88"/>
    <w:rsid w:val="007655D9"/>
    <w:rsid w:val="00845E43"/>
    <w:rsid w:val="00935501"/>
    <w:rsid w:val="00982021"/>
    <w:rsid w:val="009E2BCA"/>
    <w:rsid w:val="009E4DBA"/>
    <w:rsid w:val="00A5040D"/>
    <w:rsid w:val="00A945C4"/>
    <w:rsid w:val="00AC2A19"/>
    <w:rsid w:val="00AF7314"/>
    <w:rsid w:val="00B03D86"/>
    <w:rsid w:val="00B813C8"/>
    <w:rsid w:val="00BB7954"/>
    <w:rsid w:val="00C0527A"/>
    <w:rsid w:val="00D01917"/>
    <w:rsid w:val="00D03127"/>
    <w:rsid w:val="00D826DD"/>
    <w:rsid w:val="00D9067F"/>
    <w:rsid w:val="00DA7493"/>
    <w:rsid w:val="00DD58E3"/>
    <w:rsid w:val="00DF7602"/>
    <w:rsid w:val="00E72F3A"/>
    <w:rsid w:val="00F100A0"/>
    <w:rsid w:val="00FD6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06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067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F76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06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067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F76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2557</TotalTime>
  <Pages>1</Pages>
  <Words>1044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1</cp:lastModifiedBy>
  <cp:revision>40</cp:revision>
  <cp:lastPrinted>2019-08-08T04:04:00Z</cp:lastPrinted>
  <dcterms:created xsi:type="dcterms:W3CDTF">2016-09-27T10:07:00Z</dcterms:created>
  <dcterms:modified xsi:type="dcterms:W3CDTF">2019-08-08T04:05:00Z</dcterms:modified>
</cp:coreProperties>
</file>